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4503" w:type="dxa"/>
        <w:tblLayout w:type="fixed"/>
        <w:tblLook w:val="04A0" w:firstRow="1" w:lastRow="0" w:firstColumn="1" w:lastColumn="0" w:noHBand="0" w:noVBand="1"/>
      </w:tblPr>
      <w:tblGrid>
        <w:gridCol w:w="2001"/>
        <w:gridCol w:w="1944"/>
        <w:gridCol w:w="1836"/>
        <w:gridCol w:w="2861"/>
        <w:gridCol w:w="2835"/>
        <w:gridCol w:w="3026"/>
      </w:tblGrid>
      <w:tr w:rsidR="00200768" w14:paraId="3E34674F" w14:textId="77777777" w:rsidTr="004A1BF1">
        <w:trPr>
          <w:trHeight w:val="58"/>
        </w:trPr>
        <w:tc>
          <w:tcPr>
            <w:tcW w:w="3945" w:type="dxa"/>
            <w:gridSpan w:val="2"/>
            <w:vAlign w:val="center"/>
          </w:tcPr>
          <w:p w14:paraId="3E34674D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bookmarkStart w:id="0" w:name="_GoBack"/>
            <w:bookmarkEnd w:id="0"/>
            <w:r w:rsidRPr="00A634AF">
              <w:rPr>
                <w:rFonts w:ascii="Times New Roman" w:hAnsi="Times New Roman" w:cs="Times New Roman"/>
                <w:b/>
                <w:lang w:val="es-CO"/>
              </w:rPr>
              <w:t xml:space="preserve">GRADO: </w:t>
            </w:r>
          </w:p>
        </w:tc>
        <w:tc>
          <w:tcPr>
            <w:tcW w:w="10558" w:type="dxa"/>
            <w:gridSpan w:val="4"/>
          </w:tcPr>
          <w:p w14:paraId="3E34674E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>AÑO 2018</w:t>
            </w:r>
          </w:p>
        </w:tc>
      </w:tr>
      <w:tr w:rsidR="00200768" w14:paraId="3E34675B" w14:textId="77777777" w:rsidTr="004A1BF1">
        <w:trPr>
          <w:trHeight w:val="416"/>
        </w:trPr>
        <w:tc>
          <w:tcPr>
            <w:tcW w:w="2001" w:type="dxa"/>
            <w:vMerge w:val="restart"/>
            <w:vAlign w:val="center"/>
          </w:tcPr>
          <w:p w14:paraId="3E346750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>COGNICIÓN</w:t>
            </w:r>
          </w:p>
        </w:tc>
        <w:tc>
          <w:tcPr>
            <w:tcW w:w="1944" w:type="dxa"/>
            <w:vMerge w:val="restart"/>
            <w:vAlign w:val="center"/>
          </w:tcPr>
          <w:p w14:paraId="3E346751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>Estándares:</w:t>
            </w:r>
          </w:p>
          <w:p w14:paraId="3E346752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 xml:space="preserve">- </w:t>
            </w:r>
          </w:p>
        </w:tc>
        <w:tc>
          <w:tcPr>
            <w:tcW w:w="1836" w:type="dxa"/>
          </w:tcPr>
          <w:p w14:paraId="3E346753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>EJE</w:t>
            </w:r>
          </w:p>
          <w:p w14:paraId="3E346754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>TEMÁTICO</w:t>
            </w:r>
          </w:p>
        </w:tc>
        <w:tc>
          <w:tcPr>
            <w:tcW w:w="2861" w:type="dxa"/>
          </w:tcPr>
          <w:p w14:paraId="3E346755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>PRIMER</w:t>
            </w:r>
          </w:p>
          <w:p w14:paraId="3E346756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 xml:space="preserve"> TRIMESTRE</w:t>
            </w:r>
          </w:p>
        </w:tc>
        <w:tc>
          <w:tcPr>
            <w:tcW w:w="2835" w:type="dxa"/>
          </w:tcPr>
          <w:p w14:paraId="3E346757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 xml:space="preserve">SEGUNDO </w:t>
            </w:r>
          </w:p>
          <w:p w14:paraId="3E346758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>TRIMESTRE</w:t>
            </w:r>
          </w:p>
        </w:tc>
        <w:tc>
          <w:tcPr>
            <w:tcW w:w="3026" w:type="dxa"/>
          </w:tcPr>
          <w:p w14:paraId="3E346759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 xml:space="preserve">TERCER </w:t>
            </w:r>
          </w:p>
          <w:p w14:paraId="3E34675A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>TRIMESTRE</w:t>
            </w:r>
          </w:p>
        </w:tc>
      </w:tr>
      <w:tr w:rsidR="00200768" w14:paraId="3E346762" w14:textId="77777777" w:rsidTr="004A1BF1">
        <w:trPr>
          <w:trHeight w:val="58"/>
        </w:trPr>
        <w:tc>
          <w:tcPr>
            <w:tcW w:w="2001" w:type="dxa"/>
            <w:vMerge/>
          </w:tcPr>
          <w:p w14:paraId="3E34675C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44" w:type="dxa"/>
            <w:vMerge/>
          </w:tcPr>
          <w:p w14:paraId="3E34675D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836" w:type="dxa"/>
            <w:vAlign w:val="center"/>
          </w:tcPr>
          <w:p w14:paraId="3E34675E" w14:textId="5DC9A6A0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 xml:space="preserve">G1: </w:t>
            </w:r>
          </w:p>
        </w:tc>
        <w:tc>
          <w:tcPr>
            <w:tcW w:w="2861" w:type="dxa"/>
          </w:tcPr>
          <w:p w14:paraId="3E34675F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346760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14:paraId="3E346761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0768" w14:paraId="3E346769" w14:textId="77777777" w:rsidTr="004A1BF1">
        <w:trPr>
          <w:trHeight w:val="58"/>
        </w:trPr>
        <w:tc>
          <w:tcPr>
            <w:tcW w:w="2001" w:type="dxa"/>
            <w:vMerge/>
          </w:tcPr>
          <w:p w14:paraId="3E346763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44" w:type="dxa"/>
            <w:vMerge/>
          </w:tcPr>
          <w:p w14:paraId="3E346764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836" w:type="dxa"/>
            <w:vAlign w:val="center"/>
          </w:tcPr>
          <w:p w14:paraId="3E346765" w14:textId="1C0A3526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 xml:space="preserve">G2: </w:t>
            </w:r>
          </w:p>
        </w:tc>
        <w:tc>
          <w:tcPr>
            <w:tcW w:w="2861" w:type="dxa"/>
          </w:tcPr>
          <w:p w14:paraId="3E346766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35" w:type="dxa"/>
          </w:tcPr>
          <w:p w14:paraId="3E346767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026" w:type="dxa"/>
          </w:tcPr>
          <w:p w14:paraId="3E346768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0768" w14:paraId="3E346770" w14:textId="77777777" w:rsidTr="004A1BF1">
        <w:trPr>
          <w:trHeight w:val="58"/>
        </w:trPr>
        <w:tc>
          <w:tcPr>
            <w:tcW w:w="2001" w:type="dxa"/>
            <w:vMerge/>
          </w:tcPr>
          <w:p w14:paraId="3E34676A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44" w:type="dxa"/>
            <w:vMerge/>
          </w:tcPr>
          <w:p w14:paraId="3E34676B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836" w:type="dxa"/>
            <w:vAlign w:val="center"/>
          </w:tcPr>
          <w:p w14:paraId="3E34676C" w14:textId="4EA5B14B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 xml:space="preserve">G3: </w:t>
            </w:r>
          </w:p>
        </w:tc>
        <w:tc>
          <w:tcPr>
            <w:tcW w:w="2861" w:type="dxa"/>
          </w:tcPr>
          <w:p w14:paraId="3E34676D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35" w:type="dxa"/>
          </w:tcPr>
          <w:p w14:paraId="3E34676E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026" w:type="dxa"/>
          </w:tcPr>
          <w:p w14:paraId="3E34676F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0768" w14:paraId="3E346777" w14:textId="77777777" w:rsidTr="004A1BF1">
        <w:trPr>
          <w:trHeight w:val="399"/>
        </w:trPr>
        <w:tc>
          <w:tcPr>
            <w:tcW w:w="2001" w:type="dxa"/>
            <w:vMerge w:val="restart"/>
            <w:vAlign w:val="center"/>
          </w:tcPr>
          <w:p w14:paraId="3E346771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>COMPETENCIA</w:t>
            </w:r>
          </w:p>
        </w:tc>
        <w:tc>
          <w:tcPr>
            <w:tcW w:w="1944" w:type="dxa"/>
            <w:vMerge w:val="restart"/>
            <w:vAlign w:val="center"/>
          </w:tcPr>
          <w:p w14:paraId="3E346772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>COGNITIVA</w:t>
            </w:r>
          </w:p>
        </w:tc>
        <w:tc>
          <w:tcPr>
            <w:tcW w:w="1836" w:type="dxa"/>
            <w:vAlign w:val="center"/>
          </w:tcPr>
          <w:p w14:paraId="3E346773" w14:textId="458F76D1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 xml:space="preserve">C1: </w:t>
            </w:r>
          </w:p>
        </w:tc>
        <w:tc>
          <w:tcPr>
            <w:tcW w:w="2861" w:type="dxa"/>
          </w:tcPr>
          <w:p w14:paraId="3E346774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346775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14:paraId="3E346776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00768" w14:paraId="3E34677E" w14:textId="77777777" w:rsidTr="004A1BF1">
        <w:trPr>
          <w:trHeight w:val="485"/>
        </w:trPr>
        <w:tc>
          <w:tcPr>
            <w:tcW w:w="2001" w:type="dxa"/>
            <w:vMerge/>
          </w:tcPr>
          <w:p w14:paraId="3E346778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44" w:type="dxa"/>
            <w:vMerge/>
          </w:tcPr>
          <w:p w14:paraId="3E346779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836" w:type="dxa"/>
            <w:vAlign w:val="center"/>
          </w:tcPr>
          <w:p w14:paraId="3E34677A" w14:textId="2BCE1156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 xml:space="preserve">C2: </w:t>
            </w:r>
          </w:p>
        </w:tc>
        <w:tc>
          <w:tcPr>
            <w:tcW w:w="2861" w:type="dxa"/>
          </w:tcPr>
          <w:p w14:paraId="3E34677B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34677C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14:paraId="3E34677D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00768" w14:paraId="3E346785" w14:textId="77777777" w:rsidTr="004A1BF1">
        <w:trPr>
          <w:trHeight w:val="463"/>
        </w:trPr>
        <w:tc>
          <w:tcPr>
            <w:tcW w:w="2001" w:type="dxa"/>
            <w:vMerge/>
          </w:tcPr>
          <w:p w14:paraId="3E34677F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44" w:type="dxa"/>
            <w:vMerge/>
          </w:tcPr>
          <w:p w14:paraId="3E346780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836" w:type="dxa"/>
            <w:vAlign w:val="center"/>
          </w:tcPr>
          <w:p w14:paraId="3E346781" w14:textId="1B7BC8D1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 xml:space="preserve">C3: </w:t>
            </w:r>
          </w:p>
        </w:tc>
        <w:tc>
          <w:tcPr>
            <w:tcW w:w="2861" w:type="dxa"/>
          </w:tcPr>
          <w:p w14:paraId="3E346782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346783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14:paraId="3E346784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00768" w14:paraId="3E34678E" w14:textId="77777777" w:rsidTr="004A1BF1">
        <w:trPr>
          <w:trHeight w:val="743"/>
        </w:trPr>
        <w:tc>
          <w:tcPr>
            <w:tcW w:w="2001" w:type="dxa"/>
            <w:vMerge/>
          </w:tcPr>
          <w:p w14:paraId="3E346786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44" w:type="dxa"/>
            <w:vMerge w:val="restart"/>
            <w:vAlign w:val="center"/>
          </w:tcPr>
          <w:p w14:paraId="3E346787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>ACTITUDINAL</w:t>
            </w:r>
          </w:p>
        </w:tc>
        <w:tc>
          <w:tcPr>
            <w:tcW w:w="1836" w:type="dxa"/>
            <w:vAlign w:val="center"/>
          </w:tcPr>
          <w:p w14:paraId="3E346788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>Pedagógicas</w:t>
            </w:r>
          </w:p>
        </w:tc>
        <w:tc>
          <w:tcPr>
            <w:tcW w:w="2861" w:type="dxa"/>
          </w:tcPr>
          <w:p w14:paraId="3E346789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>Desde el modelo aprendizaje significativo se aborda:</w:t>
            </w:r>
          </w:p>
          <w:p w14:paraId="3E34678A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 xml:space="preserve">Motivación </w:t>
            </w:r>
          </w:p>
          <w:p w14:paraId="3E34678B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>Mapa conceptual</w:t>
            </w:r>
          </w:p>
        </w:tc>
        <w:tc>
          <w:tcPr>
            <w:tcW w:w="2835" w:type="dxa"/>
          </w:tcPr>
          <w:p w14:paraId="3E34678C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>Reconocimiento de estructuras de mapas conceptuales</w:t>
            </w:r>
          </w:p>
        </w:tc>
        <w:tc>
          <w:tcPr>
            <w:tcW w:w="3026" w:type="dxa"/>
          </w:tcPr>
          <w:p w14:paraId="3E34678D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>Diferencias conceptos partiendo de conectores de mapas conceptuales</w:t>
            </w:r>
          </w:p>
        </w:tc>
      </w:tr>
      <w:tr w:rsidR="00200768" w14:paraId="3E346798" w14:textId="77777777" w:rsidTr="004A1BF1">
        <w:trPr>
          <w:trHeight w:val="74"/>
        </w:trPr>
        <w:tc>
          <w:tcPr>
            <w:tcW w:w="2001" w:type="dxa"/>
            <w:vMerge/>
          </w:tcPr>
          <w:p w14:paraId="3E34678F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44" w:type="dxa"/>
            <w:vMerge/>
          </w:tcPr>
          <w:p w14:paraId="3E346790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836" w:type="dxa"/>
            <w:vAlign w:val="center"/>
          </w:tcPr>
          <w:p w14:paraId="3E346791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>Ciudadanas</w:t>
            </w:r>
          </w:p>
        </w:tc>
        <w:tc>
          <w:tcPr>
            <w:tcW w:w="2861" w:type="dxa"/>
          </w:tcPr>
          <w:p w14:paraId="3E346792" w14:textId="77777777" w:rsidR="00200768" w:rsidRPr="00A634AF" w:rsidRDefault="00200768" w:rsidP="00CD6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>CONVIVENCIA Y PAZ:</w:t>
            </w:r>
          </w:p>
          <w:p w14:paraId="3E346793" w14:textId="77777777" w:rsidR="00200768" w:rsidRPr="00A634AF" w:rsidRDefault="00200768" w:rsidP="00CD6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2835" w:type="dxa"/>
          </w:tcPr>
          <w:p w14:paraId="3E346794" w14:textId="77777777" w:rsidR="00200768" w:rsidRPr="00A634AF" w:rsidRDefault="00200768" w:rsidP="00CD6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>PARTICIPACION:</w:t>
            </w:r>
          </w:p>
          <w:p w14:paraId="3E346795" w14:textId="77777777" w:rsidR="00200768" w:rsidRPr="00A634AF" w:rsidRDefault="00200768" w:rsidP="00CD6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3026" w:type="dxa"/>
          </w:tcPr>
          <w:p w14:paraId="3E346796" w14:textId="77777777" w:rsidR="00200768" w:rsidRPr="00A634AF" w:rsidRDefault="00200768" w:rsidP="00CD688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A634AF">
              <w:rPr>
                <w:rFonts w:ascii="Times New Roman" w:hAnsi="Times New Roman" w:cs="Times New Roman"/>
                <w:color w:val="000000"/>
              </w:rPr>
              <w:t>PLURALIDAD:</w:t>
            </w:r>
          </w:p>
          <w:p w14:paraId="3E346797" w14:textId="77777777" w:rsidR="00200768" w:rsidRPr="00A634AF" w:rsidRDefault="00200768" w:rsidP="00CD688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</w:p>
        </w:tc>
      </w:tr>
      <w:tr w:rsidR="00200768" w14:paraId="3E3467AC" w14:textId="77777777" w:rsidTr="004A1BF1">
        <w:trPr>
          <w:trHeight w:val="742"/>
        </w:trPr>
        <w:tc>
          <w:tcPr>
            <w:tcW w:w="2001" w:type="dxa"/>
            <w:vMerge/>
          </w:tcPr>
          <w:p w14:paraId="3E346799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944" w:type="dxa"/>
            <w:vMerge/>
          </w:tcPr>
          <w:p w14:paraId="3E34679A" w14:textId="77777777" w:rsidR="00200768" w:rsidRPr="00A634AF" w:rsidRDefault="00200768" w:rsidP="00A634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CO"/>
              </w:rPr>
            </w:pPr>
          </w:p>
        </w:tc>
        <w:tc>
          <w:tcPr>
            <w:tcW w:w="1836" w:type="dxa"/>
            <w:vAlign w:val="center"/>
          </w:tcPr>
          <w:p w14:paraId="3E34679B" w14:textId="77777777" w:rsidR="00200768" w:rsidRPr="00A634AF" w:rsidRDefault="00200768" w:rsidP="00A634AF">
            <w:pPr>
              <w:spacing w:after="0" w:line="240" w:lineRule="auto"/>
              <w:rPr>
                <w:rFonts w:ascii="Times New Roman" w:hAnsi="Times New Roman" w:cs="Times New Roman"/>
                <w:b/>
                <w:lang w:val="es-CO"/>
              </w:rPr>
            </w:pPr>
            <w:r w:rsidRPr="00A634AF">
              <w:rPr>
                <w:rFonts w:ascii="Times New Roman" w:hAnsi="Times New Roman" w:cs="Times New Roman"/>
                <w:b/>
                <w:lang w:val="es-CO"/>
              </w:rPr>
              <w:t>Ser</w:t>
            </w:r>
          </w:p>
        </w:tc>
        <w:tc>
          <w:tcPr>
            <w:tcW w:w="2861" w:type="dxa"/>
          </w:tcPr>
          <w:p w14:paraId="3E34679C" w14:textId="77777777" w:rsidR="00200768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>Desde los valores institucionales se desarrollará:</w:t>
            </w:r>
          </w:p>
          <w:p w14:paraId="3E34679D" w14:textId="77777777" w:rsidR="007804C8" w:rsidRPr="00A634AF" w:rsidRDefault="007804C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</w:p>
          <w:p w14:paraId="3E34679E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 xml:space="preserve">- Lealtad: </w:t>
            </w:r>
          </w:p>
          <w:p w14:paraId="3E34679F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 xml:space="preserve">- Tolerancia: </w:t>
            </w:r>
          </w:p>
          <w:p w14:paraId="3E3467A0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 xml:space="preserve">- Amistad: </w:t>
            </w:r>
          </w:p>
          <w:p w14:paraId="3E3467A1" w14:textId="77777777" w:rsidR="00200768" w:rsidRPr="00A634AF" w:rsidRDefault="00200768" w:rsidP="00780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 xml:space="preserve">- Bondad: </w:t>
            </w:r>
          </w:p>
        </w:tc>
        <w:tc>
          <w:tcPr>
            <w:tcW w:w="2835" w:type="dxa"/>
          </w:tcPr>
          <w:p w14:paraId="3E3467A2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>Desde los valores institucionales se desarrollará:</w:t>
            </w:r>
          </w:p>
          <w:p w14:paraId="3E3467A3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</w:p>
          <w:p w14:paraId="3E3467A4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 xml:space="preserve">- Generosidad: </w:t>
            </w:r>
          </w:p>
          <w:p w14:paraId="3E3467A5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 xml:space="preserve">- Respeto: </w:t>
            </w:r>
          </w:p>
          <w:p w14:paraId="3E3467A6" w14:textId="77777777" w:rsidR="00200768" w:rsidRPr="00A634AF" w:rsidRDefault="00200768" w:rsidP="00780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 xml:space="preserve">- Honestidad: </w:t>
            </w:r>
          </w:p>
        </w:tc>
        <w:tc>
          <w:tcPr>
            <w:tcW w:w="3026" w:type="dxa"/>
          </w:tcPr>
          <w:p w14:paraId="3E3467A7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>Desde los valores institucionales se desarrollará:</w:t>
            </w:r>
          </w:p>
          <w:p w14:paraId="3E3467A8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</w:p>
          <w:p w14:paraId="3E3467A9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 xml:space="preserve">- Responsabilidad: </w:t>
            </w:r>
          </w:p>
          <w:p w14:paraId="3E3467AA" w14:textId="77777777" w:rsidR="00200768" w:rsidRPr="00A634AF" w:rsidRDefault="00200768" w:rsidP="00A634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 xml:space="preserve">- Prudencia: </w:t>
            </w:r>
          </w:p>
          <w:p w14:paraId="3E3467AB" w14:textId="77777777" w:rsidR="00200768" w:rsidRPr="00A634AF" w:rsidRDefault="00200768" w:rsidP="007804C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O"/>
              </w:rPr>
            </w:pPr>
            <w:r w:rsidRPr="00A634AF">
              <w:rPr>
                <w:rFonts w:ascii="Times New Roman" w:hAnsi="Times New Roman" w:cs="Times New Roman"/>
                <w:lang w:val="es-CO"/>
              </w:rPr>
              <w:t xml:space="preserve">- Equidad: </w:t>
            </w:r>
          </w:p>
        </w:tc>
      </w:tr>
    </w:tbl>
    <w:p w14:paraId="3E3467AD" w14:textId="77777777" w:rsidR="00AA251A" w:rsidRDefault="00AA251A"/>
    <w:sectPr w:rsidR="00AA251A" w:rsidSect="00200768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98F04" w14:textId="77777777" w:rsidR="00DF2616" w:rsidRDefault="00DF2616" w:rsidP="00F273D8">
      <w:pPr>
        <w:spacing w:after="0" w:line="240" w:lineRule="auto"/>
      </w:pPr>
      <w:r>
        <w:separator/>
      </w:r>
    </w:p>
  </w:endnote>
  <w:endnote w:type="continuationSeparator" w:id="0">
    <w:p w14:paraId="1B9CFDD3" w14:textId="77777777" w:rsidR="00DF2616" w:rsidRDefault="00DF2616" w:rsidP="00F2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817BA" w14:textId="77777777" w:rsidR="00DF2616" w:rsidRDefault="00DF2616" w:rsidP="00F273D8">
      <w:pPr>
        <w:spacing w:after="0" w:line="240" w:lineRule="auto"/>
      </w:pPr>
      <w:r>
        <w:separator/>
      </w:r>
    </w:p>
  </w:footnote>
  <w:footnote w:type="continuationSeparator" w:id="0">
    <w:p w14:paraId="4FCCFB5F" w14:textId="77777777" w:rsidR="00DF2616" w:rsidRDefault="00DF2616" w:rsidP="00F2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90"/>
      <w:gridCol w:w="6180"/>
      <w:gridCol w:w="1804"/>
    </w:tblGrid>
    <w:tr w:rsidR="00F273D8" w14:paraId="3E3467B6" w14:textId="77777777" w:rsidTr="00AF2660">
      <w:trPr>
        <w:trHeight w:val="215"/>
        <w:jc w:val="center"/>
      </w:trPr>
      <w:tc>
        <w:tcPr>
          <w:tcW w:w="21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3467B2" w14:textId="77777777" w:rsidR="00F273D8" w:rsidRDefault="00F273D8" w:rsidP="0056410C">
          <w:pPr>
            <w:spacing w:after="0" w:line="240" w:lineRule="aut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3E3467C4" wp14:editId="3E3467C5">
                <wp:extent cx="585470" cy="646430"/>
                <wp:effectExtent l="0" t="0" r="0" b="0"/>
                <wp:docPr id="477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70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3467B3" w14:textId="77777777" w:rsidR="00F273D8" w:rsidRDefault="00F273D8" w:rsidP="0056410C">
          <w:pPr>
            <w:spacing w:after="0" w:line="240" w:lineRule="auto"/>
            <w:jc w:val="center"/>
          </w:pPr>
          <w:r>
            <w:t>I.E.D. TECNICO COMERCIAL MARIANO OSPINA RODRIGUEZ</w:t>
          </w:r>
        </w:p>
        <w:p w14:paraId="3E3467B4" w14:textId="77777777" w:rsidR="00F273D8" w:rsidRDefault="00F273D8" w:rsidP="0056410C">
          <w:pPr>
            <w:spacing w:after="0" w:line="240" w:lineRule="auto"/>
            <w:jc w:val="center"/>
          </w:pPr>
          <w:r>
            <w:t>SISTEMA DE GESTION DE CALIDAD</w:t>
          </w:r>
        </w:p>
      </w:tc>
      <w:tc>
        <w:tcPr>
          <w:tcW w:w="1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3467B5" w14:textId="25F99D2D" w:rsidR="00F273D8" w:rsidRDefault="00F273D8" w:rsidP="0056410C">
          <w:pPr>
            <w:spacing w:after="0" w:line="240" w:lineRule="auto"/>
            <w:jc w:val="center"/>
          </w:pPr>
          <w:r>
            <w:t>AC-</w:t>
          </w:r>
          <w:r w:rsidR="00AF2660">
            <w:t>CR-</w:t>
          </w:r>
          <w:r>
            <w:t>F</w:t>
          </w:r>
          <w:r w:rsidR="005F6C6A">
            <w:t>R</w:t>
          </w:r>
          <w:r w:rsidR="00924C67">
            <w:t>-01</w:t>
          </w:r>
        </w:p>
      </w:tc>
    </w:tr>
    <w:tr w:rsidR="00F273D8" w14:paraId="3E3467BA" w14:textId="77777777" w:rsidTr="00AF2660">
      <w:trPr>
        <w:trHeight w:val="215"/>
        <w:jc w:val="center"/>
      </w:trPr>
      <w:tc>
        <w:tcPr>
          <w:tcW w:w="21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3467B7" w14:textId="77777777" w:rsidR="00F273D8" w:rsidRDefault="00F273D8" w:rsidP="005641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61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3467B8" w14:textId="77777777" w:rsidR="00F273D8" w:rsidRDefault="00F273D8" w:rsidP="005641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1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3467B9" w14:textId="77777777" w:rsidR="00F273D8" w:rsidRDefault="00F273D8" w:rsidP="0056410C">
          <w:pPr>
            <w:spacing w:after="0" w:line="240" w:lineRule="auto"/>
            <w:jc w:val="center"/>
          </w:pPr>
          <w:r>
            <w:t>VERSION 01</w:t>
          </w:r>
        </w:p>
      </w:tc>
    </w:tr>
    <w:tr w:rsidR="00F273D8" w14:paraId="3E3467BE" w14:textId="77777777" w:rsidTr="00AF2660">
      <w:trPr>
        <w:trHeight w:val="215"/>
        <w:jc w:val="center"/>
      </w:trPr>
      <w:tc>
        <w:tcPr>
          <w:tcW w:w="21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3467BB" w14:textId="77777777" w:rsidR="00F273D8" w:rsidRDefault="00F273D8" w:rsidP="005641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61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3467BC" w14:textId="77777777" w:rsidR="00F273D8" w:rsidRDefault="00F273D8" w:rsidP="0056410C">
          <w:pPr>
            <w:spacing w:after="0" w:line="240" w:lineRule="auto"/>
            <w:jc w:val="center"/>
          </w:pPr>
          <w:r>
            <w:t>COMPONENTES MALLA CURRICULAR</w:t>
          </w:r>
        </w:p>
      </w:tc>
      <w:tc>
        <w:tcPr>
          <w:tcW w:w="1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3467BD" w14:textId="77777777" w:rsidR="00F273D8" w:rsidRDefault="00F273D8" w:rsidP="0056410C">
          <w:pPr>
            <w:spacing w:after="0" w:line="240" w:lineRule="auto"/>
            <w:jc w:val="center"/>
          </w:pPr>
          <w:r>
            <w:t>01/01/2018</w:t>
          </w:r>
        </w:p>
      </w:tc>
    </w:tr>
    <w:tr w:rsidR="00F273D8" w14:paraId="3E3467C2" w14:textId="77777777" w:rsidTr="00AF2660">
      <w:trPr>
        <w:trHeight w:val="102"/>
        <w:jc w:val="center"/>
      </w:trPr>
      <w:tc>
        <w:tcPr>
          <w:tcW w:w="21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3467BF" w14:textId="77777777" w:rsidR="00F273D8" w:rsidRDefault="00F273D8" w:rsidP="005641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61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3467C0" w14:textId="77777777" w:rsidR="00F273D8" w:rsidRDefault="00F273D8" w:rsidP="005641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1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3467C1" w14:textId="77777777" w:rsidR="00F273D8" w:rsidRDefault="00F273D8" w:rsidP="0056410C">
          <w:pPr>
            <w:spacing w:after="0" w:line="240" w:lineRule="auto"/>
            <w:jc w:val="center"/>
          </w:pPr>
          <w: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AF2660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AF2660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</w:tbl>
  <w:p w14:paraId="3E3467C3" w14:textId="77777777" w:rsidR="00F273D8" w:rsidRDefault="00F273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68"/>
    <w:rsid w:val="00090D63"/>
    <w:rsid w:val="000B6C6C"/>
    <w:rsid w:val="001823EE"/>
    <w:rsid w:val="00200768"/>
    <w:rsid w:val="004A1BF1"/>
    <w:rsid w:val="0056410C"/>
    <w:rsid w:val="005F6C6A"/>
    <w:rsid w:val="007804C8"/>
    <w:rsid w:val="008F2025"/>
    <w:rsid w:val="00924C67"/>
    <w:rsid w:val="00A634AF"/>
    <w:rsid w:val="00AA251A"/>
    <w:rsid w:val="00AE7325"/>
    <w:rsid w:val="00AF2660"/>
    <w:rsid w:val="00CD6885"/>
    <w:rsid w:val="00DF2616"/>
    <w:rsid w:val="00F273D8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4674D"/>
  <w15:chartTrackingRefBased/>
  <w15:docId w15:val="{DA85925E-6D47-4457-B136-D31D951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76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076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7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3D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7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3D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 Ortiz</dc:creator>
  <cp:keywords/>
  <dc:description/>
  <cp:lastModifiedBy>ACER</cp:lastModifiedBy>
  <cp:revision>4</cp:revision>
  <cp:lastPrinted>2020-04-15T04:11:00Z</cp:lastPrinted>
  <dcterms:created xsi:type="dcterms:W3CDTF">2018-10-15T22:31:00Z</dcterms:created>
  <dcterms:modified xsi:type="dcterms:W3CDTF">2020-04-15T04:11:00Z</dcterms:modified>
</cp:coreProperties>
</file>